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A7" w:rsidRPr="0024454E" w:rsidRDefault="00E058A7" w:rsidP="00E058A7">
      <w:pPr>
        <w:autoSpaceDE w:val="0"/>
        <w:autoSpaceDN w:val="0"/>
        <w:adjustRightInd w:val="0"/>
        <w:rPr>
          <w:rFonts w:ascii="ＭＳ ゴシック" w:eastAsia="ＭＳ ゴシック" w:hAnsi="ＭＳ ゴシック" w:cs="HG丸ｺﾞｼｯｸM-PRO"/>
          <w:bCs/>
          <w:spacing w:val="-1"/>
          <w:kern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bCs/>
          <w:spacing w:val="-1"/>
          <w:kern w:val="0"/>
          <w:sz w:val="20"/>
          <w:szCs w:val="20"/>
        </w:rPr>
        <w:t>様式第４</w:t>
      </w:r>
      <w:r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（代検査）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jc w:val="center"/>
        <w:rPr>
          <w:rFonts w:ascii="游明朝" w:eastAsia="游明朝" w:hAnsi="游明朝" w:cs="HG丸ｺﾞｼｯｸM-PRO"/>
          <w:kern w:val="0"/>
          <w:sz w:val="24"/>
        </w:rPr>
      </w:pPr>
      <w:r w:rsidRPr="00E058A7">
        <w:rPr>
          <w:rFonts w:ascii="游明朝" w:eastAsia="游明朝" w:hAnsi="游明朝" w:cs="HG丸ｺﾞｼｯｸM-PRO" w:hint="eastAsia"/>
          <w:spacing w:val="48"/>
          <w:kern w:val="0"/>
          <w:sz w:val="24"/>
          <w:fitText w:val="3600" w:id="-2086969344"/>
        </w:rPr>
        <w:t>不適合特定計量器通知</w:t>
      </w:r>
      <w:r w:rsidRPr="00E058A7">
        <w:rPr>
          <w:rFonts w:ascii="游明朝" w:eastAsia="游明朝" w:hAnsi="游明朝" w:cs="HG丸ｺﾞｼｯｸM-PRO" w:hint="eastAsia"/>
          <w:kern w:val="0"/>
          <w:sz w:val="24"/>
          <w:fitText w:val="3600" w:id="-2086969344"/>
        </w:rPr>
        <w:t>書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4"/>
        </w:rPr>
      </w:pPr>
    </w:p>
    <w:p w:rsidR="00E058A7" w:rsidRPr="0024454E" w:rsidRDefault="00E058A7" w:rsidP="00E058A7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年　　月　　日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東京都計量検定所長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殿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60" w:lineRule="exact"/>
        <w:ind w:leftChars="2120" w:left="4452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E95455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一般計量士</w:t>
      </w: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住　　所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60" w:lineRule="exact"/>
        <w:ind w:leftChars="2120" w:left="4452" w:firstLineChars="600" w:firstLine="1308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氏　　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名</w:t>
      </w: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　　　　　　　　　　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印</w:t>
      </w:r>
    </w:p>
    <w:p w:rsidR="00E058A7" w:rsidRDefault="00E058A7" w:rsidP="00E058A7">
      <w:pPr>
        <w:wordWrap w:val="0"/>
        <w:autoSpaceDE w:val="0"/>
        <w:autoSpaceDN w:val="0"/>
        <w:adjustRightInd w:val="0"/>
        <w:spacing w:line="260" w:lineRule="exact"/>
        <w:ind w:leftChars="2120" w:left="4452" w:firstLineChars="600" w:firstLine="1308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登録番号</w:t>
      </w:r>
    </w:p>
    <w:p w:rsidR="00E058A7" w:rsidRDefault="00E058A7" w:rsidP="00E058A7">
      <w:pPr>
        <w:wordWrap w:val="0"/>
        <w:autoSpaceDE w:val="0"/>
        <w:autoSpaceDN w:val="0"/>
        <w:adjustRightInd w:val="0"/>
        <w:spacing w:line="260" w:lineRule="exact"/>
        <w:ind w:leftChars="2120" w:left="4452" w:firstLineChars="600" w:firstLine="1308"/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電話番号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E058A7" w:rsidRPr="0024454E" w:rsidRDefault="00E058A7" w:rsidP="00E058A7">
      <w:pPr>
        <w:wordWrap w:val="0"/>
        <w:autoSpaceDE w:val="0"/>
        <w:autoSpaceDN w:val="0"/>
        <w:adjustRightInd w:val="0"/>
        <w:ind w:firstLineChars="100" w:firstLine="218"/>
        <w:jc w:val="lef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下記の事業所において、計量法第25条で定める同法第23条の定期検査の合格条件（同法第120条で定める同法第118条の計量証明検査の合格条件）に適合しなかった特定計量器を通知します。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記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E058A7" w:rsidRPr="0024454E" w:rsidRDefault="00E058A7" w:rsidP="00E058A7">
      <w:pPr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１　事業所の名称及び所在地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885"/>
      </w:tblGrid>
      <w:tr w:rsidR="00E058A7" w:rsidRPr="0024454E" w:rsidTr="00563F3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</w:p>
        </w:tc>
      </w:tr>
      <w:tr w:rsidR="00E058A7" w:rsidRPr="0024454E" w:rsidTr="00563F3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事業者の住所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</w:p>
        </w:tc>
      </w:tr>
      <w:tr w:rsidR="00E058A7" w:rsidRPr="0024454E" w:rsidTr="00563F3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</w:p>
        </w:tc>
      </w:tr>
      <w:tr w:rsidR="00E058A7" w:rsidRPr="0024454E" w:rsidTr="00563F3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</w:p>
        </w:tc>
      </w:tr>
      <w:tr w:rsidR="00E058A7" w:rsidRPr="0024454E" w:rsidTr="00563F3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</w:p>
        </w:tc>
      </w:tr>
    </w:tbl>
    <w:p w:rsidR="00E058A7" w:rsidRPr="0024454E" w:rsidRDefault="00E058A7" w:rsidP="00E058A7">
      <w:pPr>
        <w:autoSpaceDE w:val="0"/>
        <w:autoSpaceDN w:val="0"/>
        <w:adjustRightInd w:val="0"/>
        <w:spacing w:line="100" w:lineRule="exact"/>
        <w:rPr>
          <w:rFonts w:ascii="游明朝" w:eastAsia="游明朝" w:hAnsi="游明朝"/>
          <w:kern w:val="0"/>
          <w:sz w:val="22"/>
          <w:szCs w:val="22"/>
        </w:rPr>
      </w:pPr>
    </w:p>
    <w:p w:rsidR="00E058A7" w:rsidRPr="0024454E" w:rsidRDefault="00E058A7" w:rsidP="00E058A7">
      <w:pPr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２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検査実施日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  <w:gridCol w:w="1648"/>
      </w:tblGrid>
      <w:tr w:rsidR="00E058A7" w:rsidRPr="0024454E" w:rsidTr="00563F3F">
        <w:trPr>
          <w:trHeight w:val="369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年　　　月　　　日（　　）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不適合表示の有無</w:t>
            </w:r>
            <w:r w:rsidRPr="002E0907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（ステッカーの貼付）</w:t>
            </w:r>
          </w:p>
        </w:tc>
        <w:tc>
          <w:tcPr>
            <w:tcW w:w="1648" w:type="dxa"/>
            <w:shd w:val="clear" w:color="auto" w:fill="auto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HG丸ｺﾞｼｯｸM-PRO"/>
                <w:spacing w:val="-1"/>
                <w:kern w:val="0"/>
                <w:sz w:val="22"/>
                <w:szCs w:val="22"/>
              </w:rPr>
            </w:pP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2"/>
                <w:szCs w:val="22"/>
              </w:rPr>
              <w:t>有　・　無</w:t>
            </w:r>
          </w:p>
        </w:tc>
      </w:tr>
    </w:tbl>
    <w:p w:rsidR="00E058A7" w:rsidRPr="0024454E" w:rsidRDefault="00E058A7" w:rsidP="00E058A7">
      <w:pPr>
        <w:autoSpaceDE w:val="0"/>
        <w:autoSpaceDN w:val="0"/>
        <w:adjustRightInd w:val="0"/>
        <w:spacing w:line="10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E058A7" w:rsidRPr="0024454E" w:rsidRDefault="00E058A7" w:rsidP="00E058A7">
      <w:pPr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３　合格条件に適合しない特定計量器</w:t>
      </w:r>
      <w:r w:rsidRPr="0078023B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（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破損等で</w:t>
      </w:r>
      <w:r w:rsidRPr="0078023B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構造要件を逸脱し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、</w:t>
      </w:r>
      <w:r w:rsidRPr="0078023B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定期検査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対象外となる</w:t>
      </w:r>
      <w:r w:rsidRPr="0078023B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ものを含む）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1417"/>
        <w:gridCol w:w="1701"/>
        <w:gridCol w:w="1276"/>
        <w:gridCol w:w="1701"/>
        <w:gridCol w:w="1648"/>
      </w:tblGrid>
      <w:tr w:rsidR="00E058A7" w:rsidRPr="00F65D57" w:rsidTr="00563F3F">
        <w:trPr>
          <w:trHeight w:val="3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種 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型式承認番号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Default="00E058A7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能</w:t>
            </w:r>
            <w:r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力</w:t>
            </w:r>
          </w:p>
          <w:p w:rsidR="00E058A7" w:rsidRPr="002E0907" w:rsidRDefault="00E058A7" w:rsidP="00563F3F">
            <w:pPr>
              <w:autoSpaceDE w:val="0"/>
              <w:autoSpaceDN w:val="0"/>
              <w:adjustRightIn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w w:val="90"/>
                <w:kern w:val="0"/>
                <w:sz w:val="16"/>
                <w:szCs w:val="16"/>
              </w:rPr>
              <w:t>ひょう量／目量・感量等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製造番号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検定証印等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Default="00E058A7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不適合理由</w:t>
            </w:r>
          </w:p>
          <w:p w:rsidR="00E058A7" w:rsidRPr="004E77D7" w:rsidRDefault="00E058A7" w:rsidP="00563F3F">
            <w:pPr>
              <w:wordWrap w:val="0"/>
              <w:autoSpaceDE w:val="0"/>
              <w:autoSpaceDN w:val="0"/>
              <w:adjustRightIn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 w:hint="eastAsia"/>
                <w:kern w:val="0"/>
                <w:sz w:val="16"/>
                <w:szCs w:val="16"/>
              </w:rPr>
            </w:pPr>
            <w:r w:rsidRPr="004E77D7">
              <w:rPr>
                <w:rFonts w:ascii="游明朝" w:eastAsia="游明朝" w:hAnsi="游明朝" w:cs="HG丸ｺﾞｼｯｸM-PRO" w:hint="eastAsia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HG丸ｺﾞｼｯｸM-PRO" w:hint="eastAsia"/>
                <w:kern w:val="0"/>
                <w:sz w:val="16"/>
                <w:szCs w:val="16"/>
              </w:rPr>
              <w:t>該当するものに〇</w:t>
            </w:r>
            <w:r w:rsidRPr="004E77D7">
              <w:rPr>
                <w:rFonts w:ascii="游明朝" w:eastAsia="游明朝" w:hAnsi="游明朝" w:cs="HG丸ｺﾞｼｯｸM-PRO" w:hint="eastAsia"/>
                <w:kern w:val="0"/>
                <w:sz w:val="16"/>
                <w:szCs w:val="16"/>
              </w:rPr>
              <w:t>）</w:t>
            </w:r>
          </w:p>
        </w:tc>
      </w:tr>
      <w:tr w:rsidR="00E058A7" w:rsidRPr="0024454E" w:rsidTr="00563F3F">
        <w:trPr>
          <w:trHeight w:val="3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第D　　　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 xml:space="preserve">年　 月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4E77D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18"/>
                <w:szCs w:val="18"/>
              </w:rPr>
            </w:pPr>
            <w:r w:rsidRPr="004E77D7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性能・器差・構造</w:t>
            </w:r>
          </w:p>
        </w:tc>
      </w:tr>
      <w:tr w:rsidR="00E058A7" w:rsidRPr="0024454E" w:rsidTr="00563F3F">
        <w:trPr>
          <w:trHeight w:val="3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第D　　　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 xml:space="preserve">年　 月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4E77D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18"/>
                <w:szCs w:val="18"/>
              </w:rPr>
            </w:pPr>
            <w:r w:rsidRPr="004E77D7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性能・器差・構造</w:t>
            </w:r>
          </w:p>
        </w:tc>
      </w:tr>
      <w:tr w:rsidR="00E058A7" w:rsidRPr="0024454E" w:rsidTr="00563F3F">
        <w:trPr>
          <w:trHeight w:val="3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第D　　　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78023B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78023B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 xml:space="preserve">年　 月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A7" w:rsidRPr="004E77D7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 w:val="18"/>
                <w:szCs w:val="18"/>
              </w:rPr>
            </w:pPr>
            <w:r w:rsidRPr="004E77D7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性能・器差・構造</w:t>
            </w:r>
          </w:p>
        </w:tc>
      </w:tr>
    </w:tbl>
    <w:p w:rsidR="00E058A7" w:rsidRPr="0024454E" w:rsidRDefault="00E058A7" w:rsidP="00E058A7">
      <w:pPr>
        <w:autoSpaceDE w:val="0"/>
        <w:autoSpaceDN w:val="0"/>
        <w:adjustRightInd w:val="0"/>
        <w:spacing w:line="10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E058A7" w:rsidRPr="0024454E" w:rsidRDefault="00E058A7" w:rsidP="00E058A7">
      <w:pPr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４　改善実施予定</w:t>
      </w:r>
      <w:r w:rsidRPr="004303F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（報告日現在の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改善方法</w:t>
      </w:r>
      <w:r w:rsidRPr="004303F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を記入すること）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1984"/>
        <w:gridCol w:w="3491"/>
      </w:tblGrid>
      <w:tr w:rsidR="00E058A7" w:rsidRPr="0024454E" w:rsidTr="00563F3F">
        <w:trPr>
          <w:trHeight w:val="510"/>
        </w:trPr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  <w:t>改善予定日</w:t>
            </w:r>
          </w:p>
          <w:p w:rsidR="00E058A7" w:rsidRPr="0054423F" w:rsidRDefault="00E058A7" w:rsidP="00563F3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游明朝" w:eastAsia="游明朝" w:hAnsi="游明朝" w:cs="HG丸ｺﾞｼｯｸM-PRO"/>
                <w:kern w:val="0"/>
                <w:sz w:val="18"/>
                <w:szCs w:val="18"/>
              </w:rPr>
            </w:pPr>
            <w:r w:rsidRPr="0054423F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（1月以内）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年　　月 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8A7" w:rsidRPr="002E0907" w:rsidRDefault="00E058A7" w:rsidP="00563F3F">
            <w:pPr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E0907"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  <w:t>改善方法</w:t>
            </w:r>
            <w:r w:rsidRPr="002E0907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（予定）</w:t>
            </w:r>
          </w:p>
          <w:p w:rsidR="00E058A7" w:rsidRPr="0054423F" w:rsidRDefault="00E058A7" w:rsidP="00563F3F">
            <w:pPr>
              <w:autoSpaceDE w:val="0"/>
              <w:autoSpaceDN w:val="0"/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w w:val="90"/>
                <w:kern w:val="0"/>
                <w:sz w:val="18"/>
                <w:szCs w:val="18"/>
              </w:rPr>
            </w:pPr>
            <w:r w:rsidRPr="0054423F">
              <w:rPr>
                <w:rFonts w:ascii="游明朝" w:eastAsia="游明朝" w:hAnsi="游明朝" w:cs="HG丸ｺﾞｼｯｸM-PRO" w:hint="eastAsia"/>
                <w:kern w:val="0"/>
                <w:sz w:val="18"/>
                <w:szCs w:val="18"/>
              </w:rPr>
              <w:t>(該当する事項に〇)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058A7" w:rsidRPr="0024454E" w:rsidRDefault="00E058A7" w:rsidP="00563F3F">
            <w:pPr>
              <w:autoSpaceDE w:val="0"/>
              <w:autoSpaceDN w:val="0"/>
              <w:adjustRightInd w:val="0"/>
              <w:spacing w:line="220" w:lineRule="exact"/>
              <w:rPr>
                <w:rFonts w:ascii="游明朝" w:eastAsia="游明朝" w:hAnsi="游明朝" w:cs="HG丸ｺﾞｼｯｸM-PRO"/>
                <w:spacing w:val="-1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/>
                <w:spacing w:val="-1"/>
                <w:kern w:val="0"/>
                <w:sz w:val="20"/>
                <w:szCs w:val="20"/>
              </w:rPr>
              <w:t>修理検定</w:t>
            </w: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24454E">
              <w:rPr>
                <w:rFonts w:ascii="游明朝" w:eastAsia="游明朝" w:hAnsi="游明朝" w:cs="HG丸ｺﾞｼｯｸM-PRO"/>
                <w:spacing w:val="-1"/>
                <w:kern w:val="0"/>
                <w:sz w:val="20"/>
                <w:szCs w:val="20"/>
              </w:rPr>
              <w:t>・</w:t>
            </w: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廃棄 ・ </w:t>
            </w:r>
            <w:r w:rsidRPr="0024454E">
              <w:rPr>
                <w:rFonts w:ascii="游明朝" w:eastAsia="游明朝" w:hAnsi="游明朝" w:cs="HG丸ｺﾞｼｯｸM-PRO"/>
                <w:spacing w:val="-1"/>
                <w:kern w:val="0"/>
                <w:sz w:val="20"/>
                <w:szCs w:val="20"/>
              </w:rPr>
              <w:t>新規購入</w:t>
            </w: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　</w:t>
            </w:r>
          </w:p>
          <w:p w:rsidR="00E058A7" w:rsidRPr="0024454E" w:rsidRDefault="00E058A7" w:rsidP="00563F3F">
            <w:pPr>
              <w:autoSpaceDE w:val="0"/>
              <w:autoSpaceDN w:val="0"/>
              <w:adjustRightInd w:val="0"/>
              <w:spacing w:line="220" w:lineRule="exact"/>
              <w:rPr>
                <w:rFonts w:ascii="游明朝" w:eastAsia="游明朝" w:hAnsi="游明朝" w:cs="HG丸ｺﾞｼｯｸM-PRO"/>
                <w:spacing w:val="-1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その他（　　　　　　　　</w:t>
            </w: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 w:val="20"/>
                <w:szCs w:val="20"/>
              </w:rPr>
              <w:t xml:space="preserve">　   ）</w:t>
            </w:r>
          </w:p>
        </w:tc>
      </w:tr>
    </w:tbl>
    <w:p w:rsidR="00E058A7" w:rsidRPr="0024454E" w:rsidRDefault="00E058A7" w:rsidP="00E058A7">
      <w:pPr>
        <w:autoSpaceDE w:val="0"/>
        <w:autoSpaceDN w:val="0"/>
        <w:adjustRightInd w:val="0"/>
        <w:spacing w:line="100" w:lineRule="exact"/>
        <w:rPr>
          <w:rFonts w:ascii="游ゴシック" w:eastAsia="游ゴシック" w:hAnsi="游ゴシック" w:cs="HG丸ｺﾞｼｯｸM-PRO"/>
          <w:kern w:val="0"/>
          <w:szCs w:val="21"/>
        </w:rPr>
      </w:pPr>
    </w:p>
    <w:p w:rsidR="00E058A7" w:rsidRPr="00EB51B6" w:rsidRDefault="00E058A7" w:rsidP="00E058A7">
      <w:pPr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Cs w:val="21"/>
        </w:rPr>
      </w:pPr>
      <w:r w:rsidRPr="00EB51B6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５　</w:t>
      </w:r>
      <w:r w:rsidRPr="00EB51B6">
        <w:rPr>
          <w:rFonts w:ascii="游明朝" w:eastAsia="游明朝" w:hAnsi="游明朝" w:cs="メイリオ" w:hint="eastAsia"/>
          <w:spacing w:val="-1"/>
          <w:kern w:val="0"/>
          <w:szCs w:val="21"/>
        </w:rPr>
        <w:t>改善指導の経過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027"/>
      </w:tblGrid>
      <w:tr w:rsidR="00E058A7" w:rsidRPr="0024454E" w:rsidTr="00563F3F">
        <w:trPr>
          <w:trHeight w:val="373"/>
        </w:trPr>
        <w:tc>
          <w:tcPr>
            <w:tcW w:w="1260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/>
                <w:kern w:val="0"/>
                <w:szCs w:val="21"/>
              </w:rPr>
              <w:t xml:space="preserve">月　</w:t>
            </w: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 xml:space="preserve"> </w:t>
            </w:r>
            <w:r w:rsidRPr="0024454E">
              <w:rPr>
                <w:rFonts w:ascii="游明朝" w:eastAsia="游明朝" w:hAnsi="游明朝" w:cs="HG丸ｺﾞｼｯｸM-PRO"/>
                <w:kern w:val="0"/>
                <w:szCs w:val="21"/>
              </w:rPr>
              <w:t>日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  <w:tr w:rsidR="00E058A7" w:rsidRPr="0024454E" w:rsidTr="00563F3F">
        <w:trPr>
          <w:trHeight w:val="373"/>
        </w:trPr>
        <w:tc>
          <w:tcPr>
            <w:tcW w:w="1260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  <w:tr w:rsidR="00E058A7" w:rsidRPr="0024454E" w:rsidTr="00563F3F">
        <w:trPr>
          <w:trHeight w:val="373"/>
        </w:trPr>
        <w:tc>
          <w:tcPr>
            <w:tcW w:w="1260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  <w:tr w:rsidR="00E058A7" w:rsidRPr="0024454E" w:rsidTr="00563F3F">
        <w:trPr>
          <w:trHeight w:val="373"/>
        </w:trPr>
        <w:tc>
          <w:tcPr>
            <w:tcW w:w="1260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  <w:tr w:rsidR="00E058A7" w:rsidRPr="0024454E" w:rsidTr="00563F3F">
        <w:trPr>
          <w:trHeight w:val="373"/>
        </w:trPr>
        <w:tc>
          <w:tcPr>
            <w:tcW w:w="1260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E058A7" w:rsidRPr="0024454E" w:rsidRDefault="00E058A7" w:rsidP="00563F3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</w:tbl>
    <w:p w:rsidR="00E058A7" w:rsidRDefault="00E058A7" w:rsidP="00E058A7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Cs w:val="21"/>
        </w:rPr>
      </w:pP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20" w:lineRule="exact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備考　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20" w:lineRule="exact"/>
        <w:ind w:firstLineChars="100" w:firstLine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　用紙の大きさは、日本産業規格</w:t>
      </w:r>
      <w:r w:rsidRPr="0024454E">
        <w:rPr>
          <w:rFonts w:ascii="游明朝" w:eastAsia="游明朝" w:hAnsi="游明朝" w:hint="eastAsia"/>
          <w:spacing w:val="-1"/>
          <w:kern w:val="0"/>
          <w:sz w:val="20"/>
          <w:szCs w:val="20"/>
        </w:rPr>
        <w:t>Ａ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４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とすること。</w:t>
      </w:r>
    </w:p>
    <w:p w:rsidR="00E058A7" w:rsidRPr="0024454E" w:rsidRDefault="00E058A7" w:rsidP="00E058A7">
      <w:pPr>
        <w:wordWrap w:val="0"/>
        <w:autoSpaceDE w:val="0"/>
        <w:autoSpaceDN w:val="0"/>
        <w:adjustRightInd w:val="0"/>
        <w:spacing w:line="220" w:lineRule="exact"/>
        <w:ind w:leftChars="100" w:left="408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２　氏名を記載し、押印することに代えて、署名することができる。この場合において、署名は必ず本人が自署するものとする。</w:t>
      </w:r>
    </w:p>
    <w:p w:rsidR="00C5157D" w:rsidRPr="00E058A7" w:rsidRDefault="00E058A7" w:rsidP="00E058A7">
      <w:pPr>
        <w:wordWrap w:val="0"/>
        <w:autoSpaceDE w:val="0"/>
        <w:autoSpaceDN w:val="0"/>
        <w:adjustRightInd w:val="0"/>
        <w:spacing w:line="220" w:lineRule="exact"/>
        <w:ind w:leftChars="100" w:left="408" w:hangingChars="100" w:hanging="198"/>
        <w:jc w:val="left"/>
      </w:pPr>
      <w:r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  <w:t>３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　改善予定</w:t>
      </w:r>
      <w:r w:rsidRPr="0024454E"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  <w:t>日までに改善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されない場合は</w:t>
      </w:r>
      <w:r w:rsidRPr="0024454E"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  <w:t>、</w:t>
      </w:r>
      <w:r w:rsidRPr="009C17E1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一般計量士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が特定計量器の使用者にその旨の指示をするとともに、処置状況を記載した様式第５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不適合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特定計量器処理報告書を作成し、使用者に報告させること。</w:t>
      </w:r>
    </w:p>
    <w:sectPr w:rsidR="00C5157D" w:rsidRPr="00E058A7" w:rsidSect="002B077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D8" w:rsidRDefault="008B4BD8" w:rsidP="00A24E49">
      <w:r>
        <w:separator/>
      </w:r>
    </w:p>
  </w:endnote>
  <w:endnote w:type="continuationSeparator" w:id="0">
    <w:p w:rsidR="008B4BD8" w:rsidRDefault="008B4BD8" w:rsidP="00A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D8" w:rsidRDefault="008B4BD8" w:rsidP="00A24E49">
      <w:r>
        <w:separator/>
      </w:r>
    </w:p>
  </w:footnote>
  <w:footnote w:type="continuationSeparator" w:id="0">
    <w:p w:rsidR="008B4BD8" w:rsidRDefault="008B4BD8" w:rsidP="00A2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55"/>
    <w:rsid w:val="000072A6"/>
    <w:rsid w:val="00033122"/>
    <w:rsid w:val="00042C83"/>
    <w:rsid w:val="00056281"/>
    <w:rsid w:val="00072934"/>
    <w:rsid w:val="00082455"/>
    <w:rsid w:val="00084FFF"/>
    <w:rsid w:val="000C2F06"/>
    <w:rsid w:val="000D143F"/>
    <w:rsid w:val="000E71EC"/>
    <w:rsid w:val="00110295"/>
    <w:rsid w:val="00126201"/>
    <w:rsid w:val="00133E25"/>
    <w:rsid w:val="00143944"/>
    <w:rsid w:val="00163424"/>
    <w:rsid w:val="0017385B"/>
    <w:rsid w:val="001B0EC3"/>
    <w:rsid w:val="001C1F6B"/>
    <w:rsid w:val="0022533A"/>
    <w:rsid w:val="0024454E"/>
    <w:rsid w:val="00247495"/>
    <w:rsid w:val="00256278"/>
    <w:rsid w:val="00270672"/>
    <w:rsid w:val="00287372"/>
    <w:rsid w:val="002B077D"/>
    <w:rsid w:val="002D1913"/>
    <w:rsid w:val="002E0907"/>
    <w:rsid w:val="002E3819"/>
    <w:rsid w:val="0035687E"/>
    <w:rsid w:val="003F10D6"/>
    <w:rsid w:val="004303FE"/>
    <w:rsid w:val="004341F5"/>
    <w:rsid w:val="00437198"/>
    <w:rsid w:val="00463309"/>
    <w:rsid w:val="004A29FA"/>
    <w:rsid w:val="004B55FA"/>
    <w:rsid w:val="0051410F"/>
    <w:rsid w:val="0053404C"/>
    <w:rsid w:val="00537404"/>
    <w:rsid w:val="00586FEE"/>
    <w:rsid w:val="00597FBC"/>
    <w:rsid w:val="005A1004"/>
    <w:rsid w:val="005A1A22"/>
    <w:rsid w:val="005F0797"/>
    <w:rsid w:val="005F3EBB"/>
    <w:rsid w:val="005F6969"/>
    <w:rsid w:val="00605567"/>
    <w:rsid w:val="00610976"/>
    <w:rsid w:val="00651CDC"/>
    <w:rsid w:val="006567A3"/>
    <w:rsid w:val="00666602"/>
    <w:rsid w:val="00674AEB"/>
    <w:rsid w:val="006757C8"/>
    <w:rsid w:val="006E3509"/>
    <w:rsid w:val="006F7974"/>
    <w:rsid w:val="006F7CAB"/>
    <w:rsid w:val="00705C45"/>
    <w:rsid w:val="00726391"/>
    <w:rsid w:val="0073166D"/>
    <w:rsid w:val="007402A8"/>
    <w:rsid w:val="00794BB8"/>
    <w:rsid w:val="007C3331"/>
    <w:rsid w:val="007C5E9E"/>
    <w:rsid w:val="007D7794"/>
    <w:rsid w:val="007E2DCF"/>
    <w:rsid w:val="007E4231"/>
    <w:rsid w:val="007F3DF3"/>
    <w:rsid w:val="00811B5A"/>
    <w:rsid w:val="00835659"/>
    <w:rsid w:val="008758C0"/>
    <w:rsid w:val="008B066E"/>
    <w:rsid w:val="008B1894"/>
    <w:rsid w:val="008B1D1A"/>
    <w:rsid w:val="008B4BD8"/>
    <w:rsid w:val="008F6259"/>
    <w:rsid w:val="00926AE3"/>
    <w:rsid w:val="0093096B"/>
    <w:rsid w:val="00983214"/>
    <w:rsid w:val="00986960"/>
    <w:rsid w:val="009A2E75"/>
    <w:rsid w:val="009B49ED"/>
    <w:rsid w:val="009C38E9"/>
    <w:rsid w:val="009D1D9F"/>
    <w:rsid w:val="009D4EE4"/>
    <w:rsid w:val="009F0866"/>
    <w:rsid w:val="009F1B0C"/>
    <w:rsid w:val="00A03381"/>
    <w:rsid w:val="00A06717"/>
    <w:rsid w:val="00A24E49"/>
    <w:rsid w:val="00A3152E"/>
    <w:rsid w:val="00A35EAA"/>
    <w:rsid w:val="00A621D8"/>
    <w:rsid w:val="00A84245"/>
    <w:rsid w:val="00A90FB8"/>
    <w:rsid w:val="00A93BEF"/>
    <w:rsid w:val="00B17B86"/>
    <w:rsid w:val="00B31D26"/>
    <w:rsid w:val="00B340E0"/>
    <w:rsid w:val="00B520DC"/>
    <w:rsid w:val="00B65638"/>
    <w:rsid w:val="00B71893"/>
    <w:rsid w:val="00B76DCC"/>
    <w:rsid w:val="00BA2420"/>
    <w:rsid w:val="00BB71C4"/>
    <w:rsid w:val="00BD3A19"/>
    <w:rsid w:val="00BD4086"/>
    <w:rsid w:val="00C01A6F"/>
    <w:rsid w:val="00C0748F"/>
    <w:rsid w:val="00C14C4E"/>
    <w:rsid w:val="00C5157D"/>
    <w:rsid w:val="00C61048"/>
    <w:rsid w:val="00C62AF3"/>
    <w:rsid w:val="00C95A83"/>
    <w:rsid w:val="00CA20F5"/>
    <w:rsid w:val="00D06873"/>
    <w:rsid w:val="00D32D11"/>
    <w:rsid w:val="00D5775E"/>
    <w:rsid w:val="00D617E3"/>
    <w:rsid w:val="00D61F8C"/>
    <w:rsid w:val="00D642AE"/>
    <w:rsid w:val="00DC4BA5"/>
    <w:rsid w:val="00DC56DA"/>
    <w:rsid w:val="00DF424E"/>
    <w:rsid w:val="00E051FE"/>
    <w:rsid w:val="00E058A7"/>
    <w:rsid w:val="00E122EA"/>
    <w:rsid w:val="00E14700"/>
    <w:rsid w:val="00E348B0"/>
    <w:rsid w:val="00E368FF"/>
    <w:rsid w:val="00E41CF2"/>
    <w:rsid w:val="00E64C6A"/>
    <w:rsid w:val="00E85DC7"/>
    <w:rsid w:val="00EB4898"/>
    <w:rsid w:val="00EB51B6"/>
    <w:rsid w:val="00EB7791"/>
    <w:rsid w:val="00EC2B8B"/>
    <w:rsid w:val="00EE2BAB"/>
    <w:rsid w:val="00F33FC3"/>
    <w:rsid w:val="00F341C2"/>
    <w:rsid w:val="00F508AE"/>
    <w:rsid w:val="00F60018"/>
    <w:rsid w:val="00F62B81"/>
    <w:rsid w:val="00F65509"/>
    <w:rsid w:val="00F65D57"/>
    <w:rsid w:val="00F67798"/>
    <w:rsid w:val="00F87B71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F0525C-E8BF-4877-ACAB-936C501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77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ＤＨＰ平成明朝体W3"/>
      <w:spacing w:val="7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57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4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4E49"/>
    <w:rPr>
      <w:kern w:val="2"/>
      <w:sz w:val="21"/>
      <w:szCs w:val="24"/>
    </w:rPr>
  </w:style>
  <w:style w:type="table" w:styleId="aa">
    <w:name w:val="Table Grid"/>
    <w:basedOn w:val="a1"/>
    <w:rsid w:val="000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244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検 査 （ 質 量 計 ） 届 出 事 務 等 取 扱 要 領</vt:lpstr>
      <vt:lpstr>代 検 査 （ 質 量 計 ） 届 出 事 務 等 取 扱 要 領</vt:lpstr>
    </vt:vector>
  </TitlesOfParts>
  <Company>TAIMS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検 査 （ 質 量 計 ） 届 出 事 務 等 取 扱 要 領</dc:title>
  <dc:subject/>
  <dc:creator>東京都</dc:creator>
  <cp:keywords/>
  <dc:description/>
  <cp:lastModifiedBy>東京都
</cp:lastModifiedBy>
  <cp:revision>5</cp:revision>
  <cp:lastPrinted>2020-03-11T00:29:00Z</cp:lastPrinted>
  <dcterms:created xsi:type="dcterms:W3CDTF">2020-03-18T04:47:00Z</dcterms:created>
  <dcterms:modified xsi:type="dcterms:W3CDTF">2020-03-19T04:34:00Z</dcterms:modified>
</cp:coreProperties>
</file>